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72FF" w14:textId="77777777" w:rsidR="00CA1511" w:rsidRDefault="00CA1511">
      <w:pPr>
        <w:rPr>
          <w:rFonts w:ascii="Times New Roman" w:eastAsia="Times New Roman" w:hAnsi="Times New Roman" w:cs="Times New Roman"/>
        </w:rPr>
      </w:pPr>
    </w:p>
    <w:p w14:paraId="5817F73A" w14:textId="77777777" w:rsidR="00E9038B" w:rsidRDefault="00E9038B">
      <w:pPr>
        <w:rPr>
          <w:rFonts w:ascii="Times New Roman" w:eastAsia="Times New Roman" w:hAnsi="Times New Roman" w:cs="Times New Roman"/>
        </w:rPr>
      </w:pPr>
    </w:p>
    <w:p w14:paraId="1DA4BC21" w14:textId="00179FC9" w:rsidR="00E9038B" w:rsidRPr="00D56F71" w:rsidRDefault="005B1E87" w:rsidP="001D500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İSTANBUL YENİ YÜZYIL ÜNİVERSİTESİ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FEN BİLİMLERİ ENSTİTÜSÜ</w:t>
      </w:r>
      <w:r w:rsidR="003E5AD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MOLEKÜLER BİYOLOJİ VE GENETİK TEZLİ YÜKSEK LİSANS PROGRAMI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1D500E">
        <w:rPr>
          <w:rFonts w:ascii="Times New Roman" w:eastAsia="Times New Roman" w:hAnsi="Times New Roman" w:cs="Times New Roman"/>
          <w:b/>
          <w:bCs/>
          <w:sz w:val="24"/>
          <w:szCs w:val="24"/>
        </w:rPr>
        <w:t>2026-2027 AKADEMİK YILI GÜZ YARIYILI</w:t>
      </w:r>
      <w:r w:rsidR="001D500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BAŞVURU</w:t>
      </w:r>
      <w:r w:rsidR="00E903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DEĞERLENDİRME SONUÇLARI</w:t>
      </w:r>
    </w:p>
    <w:p w14:paraId="4CCCC93C" w14:textId="77777777" w:rsidR="00E9038B" w:rsidRDefault="00E9038B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483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19"/>
        <w:gridCol w:w="2566"/>
        <w:gridCol w:w="3112"/>
        <w:gridCol w:w="1543"/>
        <w:gridCol w:w="1771"/>
      </w:tblGrid>
      <w:tr w:rsidR="00B63763" w:rsidRPr="00D56F71" w14:paraId="007575FE" w14:textId="62D536CB" w:rsidTr="00C15ED0">
        <w:trPr>
          <w:trHeight w:val="908"/>
          <w:jc w:val="center"/>
        </w:trPr>
        <w:tc>
          <w:tcPr>
            <w:tcW w:w="553" w:type="pct"/>
            <w:vAlign w:val="center"/>
          </w:tcPr>
          <w:p w14:paraId="2F5C6C02" w14:textId="77777777" w:rsidR="00B63763" w:rsidRPr="00E9038B" w:rsidRDefault="00B63763" w:rsidP="00C1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4" w:lineRule="auto"/>
              <w:ind w:left="107" w:right="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Başvuru Sırası</w:t>
            </w:r>
          </w:p>
        </w:tc>
        <w:tc>
          <w:tcPr>
            <w:tcW w:w="1269" w:type="pct"/>
            <w:vAlign w:val="center"/>
          </w:tcPr>
          <w:p w14:paraId="07A84340" w14:textId="5B7B0E5D" w:rsidR="00B63763" w:rsidRPr="00E9038B" w:rsidRDefault="00B63763" w:rsidP="00C1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Adı ve Soyadı</w:t>
            </w:r>
          </w:p>
        </w:tc>
        <w:tc>
          <w:tcPr>
            <w:tcW w:w="1539" w:type="pct"/>
            <w:vAlign w:val="center"/>
          </w:tcPr>
          <w:p w14:paraId="5D289C68" w14:textId="56F74043" w:rsidR="00B63763" w:rsidRPr="00E9038B" w:rsidRDefault="00B63763" w:rsidP="00C1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107" w:right="9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Mezun Olduğu Üniversite ve Bölüm</w:t>
            </w:r>
          </w:p>
        </w:tc>
        <w:tc>
          <w:tcPr>
            <w:tcW w:w="763" w:type="pct"/>
            <w:vAlign w:val="center"/>
          </w:tcPr>
          <w:p w14:paraId="7A05176C" w14:textId="434E591D" w:rsidR="00B63763" w:rsidRPr="00E9038B" w:rsidRDefault="00B63763" w:rsidP="00C1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left="120" w:right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Sonuç/Kayıt Durumu</w:t>
            </w:r>
          </w:p>
        </w:tc>
        <w:tc>
          <w:tcPr>
            <w:tcW w:w="876" w:type="pct"/>
            <w:vAlign w:val="center"/>
          </w:tcPr>
          <w:p w14:paraId="363B96AD" w14:textId="37D3D6AF" w:rsidR="00B63763" w:rsidRPr="00E9038B" w:rsidRDefault="00B63763" w:rsidP="00C1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1" w:lineRule="auto"/>
              <w:ind w:right="20" w:firstLine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Yerleşme Durumu</w:t>
            </w:r>
          </w:p>
        </w:tc>
      </w:tr>
      <w:tr w:rsidR="00EE7BD8" w:rsidRPr="00D56F71" w14:paraId="7ACC694D" w14:textId="2710460A" w:rsidTr="00E31BBE">
        <w:trPr>
          <w:cantSplit/>
          <w:trHeight w:val="748"/>
          <w:jc w:val="center"/>
        </w:trPr>
        <w:tc>
          <w:tcPr>
            <w:tcW w:w="553" w:type="pct"/>
            <w:vAlign w:val="center"/>
          </w:tcPr>
          <w:p w14:paraId="353C3218" w14:textId="77777777" w:rsidR="00EE7BD8" w:rsidRPr="00E9038B" w:rsidRDefault="00EE7BD8" w:rsidP="00C1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269" w:type="pct"/>
            <w:vAlign w:val="center"/>
          </w:tcPr>
          <w:p w14:paraId="02248F82" w14:textId="6CCC779B" w:rsidR="00EE7BD8" w:rsidRPr="00E9038B" w:rsidRDefault="00EE7BD8" w:rsidP="00C15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8650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*********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</w:t>
            </w:r>
            <w:r w:rsidR="008650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*****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Ç</w:t>
            </w:r>
            <w:r w:rsidR="008650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*****</w:t>
            </w:r>
          </w:p>
        </w:tc>
        <w:tc>
          <w:tcPr>
            <w:tcW w:w="1539" w:type="pct"/>
            <w:vAlign w:val="center"/>
          </w:tcPr>
          <w:p w14:paraId="4FA21364" w14:textId="1C8038DF" w:rsidR="00EE7BD8" w:rsidRPr="00E9038B" w:rsidRDefault="00EE7BD8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İstanbul Yeni Yüzyıl Üniversitesi, Moleküler Biyoloji ve Genetik</w:t>
            </w:r>
          </w:p>
        </w:tc>
        <w:tc>
          <w:tcPr>
            <w:tcW w:w="763" w:type="pct"/>
            <w:vAlign w:val="center"/>
          </w:tcPr>
          <w:p w14:paraId="17CEC0C5" w14:textId="53B3246C" w:rsidR="00EE7BD8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31BBE">
              <w:rPr>
                <w:rFonts w:ascii="Times New Roman" w:eastAsia="Times New Roman" w:hAnsi="Times New Roman" w:cs="Times New Roman"/>
                <w:color w:val="000000"/>
              </w:rPr>
              <w:t>Kayıt hakkı kazan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mıştır.</w:t>
            </w:r>
          </w:p>
        </w:tc>
        <w:tc>
          <w:tcPr>
            <w:tcW w:w="876" w:type="pct"/>
            <w:vAlign w:val="center"/>
          </w:tcPr>
          <w:p w14:paraId="7493DD17" w14:textId="4614E1BC" w:rsidR="00EE7BD8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Kabul.</w:t>
            </w:r>
          </w:p>
        </w:tc>
      </w:tr>
      <w:tr w:rsidR="00E31BBE" w:rsidRPr="00D56F71" w14:paraId="5E352D9B" w14:textId="6795B6AF" w:rsidTr="00E31BBE">
        <w:trPr>
          <w:cantSplit/>
          <w:trHeight w:val="748"/>
          <w:jc w:val="center"/>
        </w:trPr>
        <w:tc>
          <w:tcPr>
            <w:tcW w:w="553" w:type="pct"/>
            <w:vAlign w:val="center"/>
          </w:tcPr>
          <w:p w14:paraId="0EF0B386" w14:textId="77777777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69" w:type="pct"/>
            <w:vAlign w:val="center"/>
          </w:tcPr>
          <w:p w14:paraId="56850FD6" w14:textId="7E499AB5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E*** Z***** B****</w:t>
            </w:r>
          </w:p>
        </w:tc>
        <w:tc>
          <w:tcPr>
            <w:tcW w:w="1539" w:type="pct"/>
            <w:vAlign w:val="center"/>
          </w:tcPr>
          <w:p w14:paraId="49BD560A" w14:textId="2766736B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İstanbul Yeni Yüzyıl Üniversitesi, Moleküler Biyoloji ve Genetik</w:t>
            </w:r>
          </w:p>
        </w:tc>
        <w:tc>
          <w:tcPr>
            <w:tcW w:w="763" w:type="pct"/>
            <w:vAlign w:val="center"/>
          </w:tcPr>
          <w:p w14:paraId="7F9A9A8A" w14:textId="51E3F64C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991">
              <w:rPr>
                <w:rFonts w:ascii="Times New Roman" w:eastAsia="Times New Roman" w:hAnsi="Times New Roman" w:cs="Times New Roman"/>
                <w:color w:val="000000"/>
              </w:rPr>
              <w:t>Kayıt hakkı kazanmıştır.</w:t>
            </w:r>
          </w:p>
        </w:tc>
        <w:tc>
          <w:tcPr>
            <w:tcW w:w="876" w:type="pct"/>
            <w:vAlign w:val="center"/>
          </w:tcPr>
          <w:p w14:paraId="70B33FFF" w14:textId="4BCFE789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B46">
              <w:rPr>
                <w:rFonts w:ascii="Times New Roman" w:eastAsia="Times New Roman" w:hAnsi="Times New Roman" w:cs="Times New Roman"/>
                <w:color w:val="000000"/>
              </w:rPr>
              <w:t>Kabul.</w:t>
            </w:r>
          </w:p>
        </w:tc>
      </w:tr>
      <w:tr w:rsidR="00E31BBE" w:rsidRPr="00D56F71" w14:paraId="71C129B1" w14:textId="27AB1425" w:rsidTr="00E31BBE">
        <w:trPr>
          <w:cantSplit/>
          <w:trHeight w:val="748"/>
          <w:jc w:val="center"/>
        </w:trPr>
        <w:tc>
          <w:tcPr>
            <w:tcW w:w="553" w:type="pct"/>
            <w:vAlign w:val="center"/>
          </w:tcPr>
          <w:p w14:paraId="60C2D406" w14:textId="51EF4213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269" w:type="pct"/>
            <w:vAlign w:val="center"/>
          </w:tcPr>
          <w:p w14:paraId="7A493633" w14:textId="78CB7BF9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M**** S****</w:t>
            </w:r>
          </w:p>
        </w:tc>
        <w:tc>
          <w:tcPr>
            <w:tcW w:w="1539" w:type="pct"/>
            <w:vAlign w:val="center"/>
          </w:tcPr>
          <w:p w14:paraId="65B14DAB" w14:textId="43CE104F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İstanbul Arel Üniversites</w:t>
            </w:r>
            <w:r w:rsidR="00FA0B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Moleküler Biyoloji ve Genetik (İng.)</w:t>
            </w:r>
          </w:p>
        </w:tc>
        <w:tc>
          <w:tcPr>
            <w:tcW w:w="763" w:type="pct"/>
            <w:vAlign w:val="center"/>
          </w:tcPr>
          <w:p w14:paraId="5DFD7ECC" w14:textId="316CABA2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991">
              <w:rPr>
                <w:rFonts w:ascii="Times New Roman" w:eastAsia="Times New Roman" w:hAnsi="Times New Roman" w:cs="Times New Roman"/>
                <w:color w:val="000000"/>
              </w:rPr>
              <w:t>Kayıt hakkı kazanmıştır.</w:t>
            </w:r>
          </w:p>
        </w:tc>
        <w:tc>
          <w:tcPr>
            <w:tcW w:w="876" w:type="pct"/>
            <w:vAlign w:val="center"/>
          </w:tcPr>
          <w:p w14:paraId="0AC401DE" w14:textId="01F25395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B46">
              <w:rPr>
                <w:rFonts w:ascii="Times New Roman" w:eastAsia="Times New Roman" w:hAnsi="Times New Roman" w:cs="Times New Roman"/>
                <w:color w:val="000000"/>
              </w:rPr>
              <w:t>Kabul.</w:t>
            </w:r>
          </w:p>
        </w:tc>
      </w:tr>
      <w:tr w:rsidR="00E31BBE" w:rsidRPr="00D56F71" w14:paraId="3A1760A6" w14:textId="1C884F48" w:rsidTr="00E31BBE">
        <w:trPr>
          <w:cantSplit/>
          <w:trHeight w:val="790"/>
          <w:jc w:val="center"/>
        </w:trPr>
        <w:tc>
          <w:tcPr>
            <w:tcW w:w="553" w:type="pct"/>
            <w:vAlign w:val="center"/>
          </w:tcPr>
          <w:p w14:paraId="1A69606B" w14:textId="62C6B1AF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269" w:type="pct"/>
            <w:vAlign w:val="center"/>
          </w:tcPr>
          <w:p w14:paraId="3301C35E" w14:textId="3984B924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M***** E***</w:t>
            </w:r>
          </w:p>
        </w:tc>
        <w:tc>
          <w:tcPr>
            <w:tcW w:w="1539" w:type="pct"/>
            <w:vAlign w:val="center"/>
          </w:tcPr>
          <w:p w14:paraId="65B0CA35" w14:textId="2DD396CF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İstanbul Yeni Yüzyıl Üniversitesi, Moleküler Biyoloji ve Genetik</w:t>
            </w:r>
          </w:p>
        </w:tc>
        <w:tc>
          <w:tcPr>
            <w:tcW w:w="763" w:type="pct"/>
            <w:vAlign w:val="center"/>
          </w:tcPr>
          <w:p w14:paraId="4A4A4405" w14:textId="31014084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991">
              <w:rPr>
                <w:rFonts w:ascii="Times New Roman" w:eastAsia="Times New Roman" w:hAnsi="Times New Roman" w:cs="Times New Roman"/>
                <w:color w:val="000000"/>
              </w:rPr>
              <w:t>Kayıt hakkı kazanmıştır.</w:t>
            </w:r>
          </w:p>
        </w:tc>
        <w:tc>
          <w:tcPr>
            <w:tcW w:w="876" w:type="pct"/>
            <w:vAlign w:val="center"/>
          </w:tcPr>
          <w:p w14:paraId="6D23BF86" w14:textId="487D2251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B46">
              <w:rPr>
                <w:rFonts w:ascii="Times New Roman" w:eastAsia="Times New Roman" w:hAnsi="Times New Roman" w:cs="Times New Roman"/>
                <w:color w:val="000000"/>
              </w:rPr>
              <w:t>Kabul.</w:t>
            </w:r>
          </w:p>
        </w:tc>
      </w:tr>
      <w:tr w:rsidR="00E31BBE" w:rsidRPr="00D56F71" w14:paraId="2ED517A5" w14:textId="0F77756A" w:rsidTr="00E31BBE">
        <w:trPr>
          <w:cantSplit/>
          <w:trHeight w:val="825"/>
          <w:jc w:val="center"/>
        </w:trPr>
        <w:tc>
          <w:tcPr>
            <w:tcW w:w="553" w:type="pct"/>
            <w:vAlign w:val="center"/>
          </w:tcPr>
          <w:p w14:paraId="29C7360C" w14:textId="7B9B7E28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269" w:type="pct"/>
            <w:vAlign w:val="center"/>
          </w:tcPr>
          <w:p w14:paraId="4CBC2E49" w14:textId="53578D10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S**** E****</w:t>
            </w:r>
          </w:p>
        </w:tc>
        <w:tc>
          <w:tcPr>
            <w:tcW w:w="1539" w:type="pct"/>
            <w:vAlign w:val="center"/>
          </w:tcPr>
          <w:p w14:paraId="6A489423" w14:textId="1825183D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İstanbul Yeni Yüzyıl Üniversitesi, Moleküler Biyoloji ve Genetik</w:t>
            </w:r>
          </w:p>
        </w:tc>
        <w:tc>
          <w:tcPr>
            <w:tcW w:w="763" w:type="pct"/>
            <w:vAlign w:val="center"/>
          </w:tcPr>
          <w:p w14:paraId="7D67F8F3" w14:textId="1814D98E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97991">
              <w:rPr>
                <w:rFonts w:ascii="Times New Roman" w:eastAsia="Times New Roman" w:hAnsi="Times New Roman" w:cs="Times New Roman"/>
                <w:color w:val="000000"/>
              </w:rPr>
              <w:t>Kayıt hakkı kazanmıştır.</w:t>
            </w:r>
          </w:p>
        </w:tc>
        <w:tc>
          <w:tcPr>
            <w:tcW w:w="876" w:type="pct"/>
            <w:vAlign w:val="center"/>
          </w:tcPr>
          <w:p w14:paraId="52B3A0AB" w14:textId="039A5732" w:rsidR="00E31BBE" w:rsidRPr="00E9038B" w:rsidRDefault="00E31BBE" w:rsidP="00E3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0B46">
              <w:rPr>
                <w:rFonts w:ascii="Times New Roman" w:eastAsia="Times New Roman" w:hAnsi="Times New Roman" w:cs="Times New Roman"/>
                <w:color w:val="000000"/>
              </w:rPr>
              <w:t>Kabul.</w:t>
            </w:r>
          </w:p>
        </w:tc>
      </w:tr>
    </w:tbl>
    <w:p w14:paraId="077ECF06" w14:textId="77777777" w:rsidR="00CA1511" w:rsidRDefault="00CA1511">
      <w:pPr>
        <w:rPr>
          <w:rFonts w:ascii="Times New Roman" w:eastAsia="Times New Roman" w:hAnsi="Times New Roman" w:cs="Times New Roman"/>
        </w:rPr>
      </w:pPr>
    </w:p>
    <w:p w14:paraId="26D8D221" w14:textId="77777777" w:rsidR="00CA1511" w:rsidRDefault="00CA1511">
      <w:pPr>
        <w:rPr>
          <w:rFonts w:ascii="Times New Roman" w:eastAsia="Times New Roman" w:hAnsi="Times New Roman" w:cs="Times New Roman"/>
        </w:rPr>
      </w:pPr>
    </w:p>
    <w:p w14:paraId="6C767E87" w14:textId="6EABB98E" w:rsidR="00CA1511" w:rsidRDefault="00CA1511" w:rsidP="00C4446A">
      <w:pPr>
        <w:rPr>
          <w:rFonts w:ascii="Times New Roman" w:eastAsia="Times New Roman" w:hAnsi="Times New Roman" w:cs="Times New Roman"/>
        </w:rPr>
      </w:pPr>
    </w:p>
    <w:sectPr w:rsidR="00CA1511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5F5BE40-281B-49D6-9A36-BFCC7E3D8986}"/>
    <w:embedItalic r:id="rId2" w:fontKey="{4459E74C-C47D-4AB1-A112-66E67078D489}"/>
  </w:font>
  <w:font w:name="Play">
    <w:charset w:val="00"/>
    <w:family w:val="auto"/>
    <w:pitch w:val="default"/>
    <w:embedRegular r:id="rId3" w:fontKey="{29697E9B-4772-41E3-B75B-0DEDF349C2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4D3CCA21-8F75-4F00-9353-3739AFBF47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0F3907A-53C4-4143-B77E-DE644E0B0B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511"/>
    <w:rsid w:val="000679AD"/>
    <w:rsid w:val="000E7EBA"/>
    <w:rsid w:val="001D500E"/>
    <w:rsid w:val="002C6D2A"/>
    <w:rsid w:val="003953BD"/>
    <w:rsid w:val="003E5AD6"/>
    <w:rsid w:val="004C2067"/>
    <w:rsid w:val="00512F35"/>
    <w:rsid w:val="00526227"/>
    <w:rsid w:val="00531479"/>
    <w:rsid w:val="0059006B"/>
    <w:rsid w:val="005B1E87"/>
    <w:rsid w:val="005B6EE6"/>
    <w:rsid w:val="008650EB"/>
    <w:rsid w:val="0087470D"/>
    <w:rsid w:val="008A31E6"/>
    <w:rsid w:val="008C68B9"/>
    <w:rsid w:val="008E3E4E"/>
    <w:rsid w:val="008F0AE6"/>
    <w:rsid w:val="00A403B2"/>
    <w:rsid w:val="00AD2EB9"/>
    <w:rsid w:val="00B229FA"/>
    <w:rsid w:val="00B63763"/>
    <w:rsid w:val="00C15ED0"/>
    <w:rsid w:val="00C4446A"/>
    <w:rsid w:val="00CA1511"/>
    <w:rsid w:val="00D56F71"/>
    <w:rsid w:val="00DB5BFD"/>
    <w:rsid w:val="00E073E2"/>
    <w:rsid w:val="00E31BBE"/>
    <w:rsid w:val="00E56C17"/>
    <w:rsid w:val="00E9038B"/>
    <w:rsid w:val="00EE7BD8"/>
    <w:rsid w:val="00F51C8B"/>
    <w:rsid w:val="00FA0BA1"/>
    <w:rsid w:val="00FC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8B525"/>
  <w15:docId w15:val="{598B1F2F-3D1B-4FEA-9D7A-7D1118F1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B5A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A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A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A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A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ADC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6B5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6B5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A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A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A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ADC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F025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0252C"/>
    <w:pPr>
      <w:widowControl w:val="0"/>
      <w:autoSpaceDE w:val="0"/>
      <w:autoSpaceDN w:val="0"/>
      <w:spacing w:after="0" w:line="240" w:lineRule="auto"/>
      <w:ind w:left="108"/>
    </w:pPr>
    <w:rPr>
      <w:rFonts w:ascii="Cambria" w:eastAsia="Cambria" w:hAnsi="Cambria" w:cs="Cambria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/mEjKaoaogyDFElFTOcwJXcsZA==">CgMxLjA4AHIhMTUwX0lQa1FxdGcwLU9UbElkNEN0Q2dFUEMxTDNOeTV5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120</Words>
  <Characters>749</Characters>
  <Application>Microsoft Office Word</Application>
  <DocSecurity>0</DocSecurity>
  <Lines>15</Lines>
  <Paragraphs>7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Emre YÖRÜK</dc:creator>
  <cp:lastModifiedBy>Tuna Birgün</cp:lastModifiedBy>
  <cp:revision>37</cp:revision>
  <dcterms:created xsi:type="dcterms:W3CDTF">2026-01-28T11:23:00Z</dcterms:created>
  <dcterms:modified xsi:type="dcterms:W3CDTF">2026-09-09T12:03:00Z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663d99d8-b191-4e40-84d6-8ce2968dae5b</vt:lpwstr>
  </property>
</Properties>
</file>